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4E818925" w:rsidR="00A82AF8" w:rsidRDefault="00A82AF8" w:rsidP="0059612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596123" w:rsidRPr="00C72B18">
        <w:rPr>
          <w:rFonts w:ascii="GHEA Grapalat" w:hAnsi="GHEA Grapalat" w:cs="Sylfaen"/>
          <w:color w:val="000000" w:themeColor="text1"/>
          <w:sz w:val="22"/>
          <w:szCs w:val="22"/>
        </w:rPr>
        <w:t>ՀՀՔԿ-ԳՀԱՇՁԲ-22/8</w:t>
      </w:r>
    </w:p>
    <w:p w14:paraId="09D3D268" w14:textId="77777777" w:rsidR="00290EAF" w:rsidRPr="00290EAF" w:rsidRDefault="00290EAF" w:rsidP="00290EAF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6C93C3AB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իր կարիքների համար </w:t>
      </w:r>
      <w:r w:rsidR="00596123" w:rsidRPr="00596123">
        <w:rPr>
          <w:rFonts w:ascii="GHEA Grapalat" w:hAnsi="GHEA Grapalat" w:cs="Sylfaen"/>
          <w:sz w:val="20"/>
          <w:lang w:val="af-ZA"/>
        </w:rPr>
        <w:t>«Թունելներ երկաթուղային և ավտոճանապարհային» ՀՀ շինարարական նորմերի մշակման, տեղայնացման աշխատանքների</w:t>
      </w:r>
      <w:r w:rsidRPr="004018FE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96123" w:rsidRPr="00596123">
        <w:rPr>
          <w:rFonts w:ascii="GHEA Grapalat" w:hAnsi="GHEA Grapalat" w:cs="Sylfaen"/>
          <w:sz w:val="20"/>
          <w:lang w:val="af-ZA"/>
        </w:rPr>
        <w:t>ՀՀՔԿ-ԳՀԱՇՁԲ-22/8</w:t>
      </w:r>
      <w:r w:rsidR="00596123" w:rsidRPr="00596123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632"/>
        <w:gridCol w:w="2463"/>
        <w:gridCol w:w="2380"/>
        <w:gridCol w:w="1968"/>
      </w:tblGrid>
      <w:tr w:rsidR="00A82AF8" w:rsidRPr="000166D3" w14:paraId="490F87FD" w14:textId="77777777" w:rsidTr="00290EAF">
        <w:trPr>
          <w:trHeight w:val="913"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58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0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290EAF">
        <w:trPr>
          <w:trHeight w:val="1741"/>
          <w:jc w:val="center"/>
        </w:trPr>
        <w:tc>
          <w:tcPr>
            <w:tcW w:w="1377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0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596123">
        <w:trPr>
          <w:trHeight w:val="2046"/>
          <w:jc w:val="center"/>
        </w:trPr>
        <w:tc>
          <w:tcPr>
            <w:tcW w:w="1377" w:type="dxa"/>
            <w:shd w:val="clear" w:color="auto" w:fill="auto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BF331C4" w14:textId="01532B66" w:rsidR="00A82AF8" w:rsidRPr="00290EAF" w:rsidRDefault="00596123" w:rsidP="009A343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96123">
              <w:rPr>
                <w:rFonts w:ascii="GHEA Grapalat" w:hAnsi="GHEA Grapalat"/>
                <w:sz w:val="18"/>
                <w:szCs w:val="18"/>
                <w:lang w:val="af-ZA"/>
              </w:rPr>
              <w:t>«Թունելներ երկաթուղային և ավտոճանապարհային» ՀՀ շինարարական նորմերի մշակման, տեղայնացման աշխատանքներ</w:t>
            </w:r>
          </w:p>
        </w:tc>
        <w:tc>
          <w:tcPr>
            <w:tcW w:w="2250" w:type="dxa"/>
            <w:shd w:val="clear" w:color="auto" w:fill="auto"/>
          </w:tcPr>
          <w:p w14:paraId="7BC8F195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14:paraId="66E8E8F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B9F97EF" w14:textId="69D52529" w:rsidR="00A82AF8" w:rsidRPr="00290EAF" w:rsidRDefault="00BD4BB4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02CEDC3" w14:textId="77777777" w:rsidR="00BD4BB4" w:rsidRDefault="00BD4BB4" w:rsidP="00BD4BB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56A9FEDF" w14:textId="1FE077C7" w:rsidR="00BD4BB4" w:rsidRPr="00A7446E" w:rsidRDefault="00596123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596123">
        <w:rPr>
          <w:rFonts w:ascii="GHEA Grapalat" w:hAnsi="GHEA Grapalat" w:cs="Sylfaen"/>
          <w:sz w:val="20"/>
          <w:lang w:val="af-ZA"/>
        </w:rPr>
        <w:t xml:space="preserve">ՀՀՔԿ-ԳՀԱՇՁԲ-22/8 </w:t>
      </w:r>
      <w:bookmarkStart w:id="0" w:name="_GoBack"/>
      <w:bookmarkEnd w:id="0"/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BD4BB4" w:rsidRPr="00992A19">
        <w:rPr>
          <w:rFonts w:ascii="GHEA Grapalat" w:hAnsi="GHEA Grapalat" w:cs="Sylfaen"/>
          <w:sz w:val="20"/>
          <w:lang w:val="af-ZA"/>
        </w:rPr>
        <w:t>Նազիկ Հարությունյանին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BE4D86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2EAD4E1A" w14:textId="77777777" w:rsidR="00BD4BB4" w:rsidRPr="00BE4D86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77B67" w14:textId="77777777" w:rsidR="00791825" w:rsidRDefault="00791825">
      <w:r>
        <w:separator/>
      </w:r>
    </w:p>
  </w:endnote>
  <w:endnote w:type="continuationSeparator" w:id="0">
    <w:p w14:paraId="0522141E" w14:textId="77777777" w:rsidR="00791825" w:rsidRDefault="0079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79182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79182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0E25C" w14:textId="77777777" w:rsidR="00791825" w:rsidRDefault="00791825">
      <w:r>
        <w:separator/>
      </w:r>
    </w:p>
  </w:footnote>
  <w:footnote w:type="continuationSeparator" w:id="0">
    <w:p w14:paraId="0652374F" w14:textId="77777777" w:rsidR="00791825" w:rsidRDefault="007918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E18D3"/>
    <w:rsid w:val="00290EAF"/>
    <w:rsid w:val="003F17D6"/>
    <w:rsid w:val="0058767D"/>
    <w:rsid w:val="00596123"/>
    <w:rsid w:val="0064248B"/>
    <w:rsid w:val="00706675"/>
    <w:rsid w:val="00791825"/>
    <w:rsid w:val="00923DAF"/>
    <w:rsid w:val="009A343B"/>
    <w:rsid w:val="00A82AF8"/>
    <w:rsid w:val="00BD4BB4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6</cp:revision>
  <cp:lastPrinted>2022-10-28T06:43:00Z</cp:lastPrinted>
  <dcterms:created xsi:type="dcterms:W3CDTF">2022-05-30T17:04:00Z</dcterms:created>
  <dcterms:modified xsi:type="dcterms:W3CDTF">2022-11-25T06:23:00Z</dcterms:modified>
</cp:coreProperties>
</file>